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技术审评咨询问题登记表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8291" w:type="dxa"/>
        <w:tblInd w:w="3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9"/>
                <w:szCs w:val="29"/>
              </w:rPr>
              <w:t>咨询单位（注册人）：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9"/>
                <w:szCs w:val="29"/>
              </w:rPr>
              <w:t>姓名：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9"/>
                <w:szCs w:val="29"/>
              </w:rPr>
              <w:t>联系电话：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9"/>
                <w:szCs w:val="29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9"/>
                <w:szCs w:val="29"/>
              </w:rPr>
              <w:t>咨询问题：</w:t>
            </w:r>
          </w:p>
          <w:p>
            <w:pPr>
              <w:widowControl/>
              <w:wordWrap w:val="0"/>
              <w:spacing w:before="100" w:beforeAutospacing="1" w:after="270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9"/>
                <w:szCs w:val="29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9"/>
                <w:szCs w:val="29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9"/>
                <w:szCs w:val="29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82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270" w:line="540" w:lineRule="atLeast"/>
              <w:ind w:firstLine="3780" w:firstLineChars="14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  <w:p>
            <w:pPr>
              <w:widowControl/>
              <w:wordWrap w:val="0"/>
              <w:spacing w:before="100" w:beforeAutospacing="1" w:after="270" w:line="540" w:lineRule="atLeast"/>
              <w:ind w:firstLine="3780" w:firstLineChars="14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7"/>
                <w:szCs w:val="27"/>
                <w:lang w:val="en-US" w:eastAsia="zh-CN"/>
              </w:rPr>
              <w:t xml:space="preserve">签章：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7"/>
                <w:szCs w:val="27"/>
              </w:rPr>
              <w:br w:type="textWrapping"/>
            </w:r>
          </w:p>
        </w:tc>
      </w:tr>
    </w:tbl>
    <w:p>
      <w:p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74" w:right="1803" w:bottom="147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1A8D"/>
    <w:rsid w:val="03E61A8D"/>
    <w:rsid w:val="0E491D7E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2025-01-02T01:45:00Z</dcterms:created>
  <dc:creator>田野</dc:creator>
  <cp:lastModifiedBy>田野</cp:lastModifiedBy>
  <dcterms:modified xsi:type="dcterms:W3CDTF">2025-01-02T01:45:48Z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