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86A1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FC0AA7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陕西省中药配方颗粒标准清理品种</w:t>
      </w:r>
    </w:p>
    <w:p w14:paraId="1A00C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590"/>
        <w:gridCol w:w="3450"/>
      </w:tblGrid>
      <w:tr w14:paraId="1842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5DA2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2C12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品种名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01BC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标准编号</w:t>
            </w:r>
          </w:p>
        </w:tc>
      </w:tr>
      <w:tr w14:paraId="19F4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4C02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2394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百合(百合)配方颗粒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14AA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SXPFKL-2024008</w:t>
            </w:r>
          </w:p>
        </w:tc>
      </w:tr>
      <w:tr w14:paraId="3B15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5AE9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4E29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草豆蔻配方颗粒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3D52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SXPFKL-2021136</w:t>
            </w:r>
          </w:p>
        </w:tc>
      </w:tr>
      <w:tr w14:paraId="02B5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618D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5B0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炒决明子(钝叶决明)配方颗粒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582A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SXPFKL-2021037</w:t>
            </w:r>
          </w:p>
        </w:tc>
      </w:tr>
      <w:tr w14:paraId="57F3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2EEE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453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穿山龙配方颗粒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1375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SXPFKL-2021132</w:t>
            </w:r>
          </w:p>
        </w:tc>
      </w:tr>
      <w:tr w14:paraId="126E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7F82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1C7E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番泻叶(狭叶番泻)配方颗粒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4449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SXPFKL-2023032</w:t>
            </w:r>
          </w:p>
        </w:tc>
      </w:tr>
      <w:tr w14:paraId="1565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2AA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7BA6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茯苓配方颗粒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502C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SXPFKL-2023011</w:t>
            </w:r>
          </w:p>
        </w:tc>
      </w:tr>
      <w:tr w14:paraId="1BEE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7F1E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7A6F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茯苓皮配方颗粒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5F93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SXPFKL-2024036</w:t>
            </w:r>
          </w:p>
        </w:tc>
      </w:tr>
      <w:tr w14:paraId="458E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7FE1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441A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杠板归配方颗粒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50E9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SXPFKL-2023041</w:t>
            </w:r>
          </w:p>
        </w:tc>
      </w:tr>
      <w:tr w14:paraId="24BD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10C5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1A2E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橘核配方颗粒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1632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SXPFKL-2021143</w:t>
            </w:r>
          </w:p>
        </w:tc>
      </w:tr>
      <w:tr w14:paraId="081D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1281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259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莲子配方颗粒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4CB9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SXPFKL-2021096</w:t>
            </w:r>
          </w:p>
        </w:tc>
      </w:tr>
      <w:tr w14:paraId="1A7F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56AF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29C0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蜜百合(百合)配方颗粒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00F3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SXPFKL-2024043</w:t>
            </w:r>
          </w:p>
        </w:tc>
      </w:tr>
      <w:tr w14:paraId="22FD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302E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63A0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茜草配方颗粒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760B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SXPFKL-2021079</w:t>
            </w:r>
          </w:p>
        </w:tc>
      </w:tr>
      <w:tr w14:paraId="66A7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1677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209C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人参叶配方颗粒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17B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SXPFKL-2024106</w:t>
            </w:r>
          </w:p>
        </w:tc>
      </w:tr>
      <w:tr w14:paraId="5869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3D6D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7435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沙棘配方颗粒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3605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SXPFKL-2025042</w:t>
            </w:r>
          </w:p>
        </w:tc>
      </w:tr>
      <w:tr w14:paraId="2FE7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5C6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5B99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丝瓜络配方颗粒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37F0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SXPFKL-2021034</w:t>
            </w:r>
          </w:p>
        </w:tc>
      </w:tr>
      <w:tr w14:paraId="3F3E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42E3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61D3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锁阳配方颗粒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1A05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SXPFKL-2021028</w:t>
            </w:r>
          </w:p>
        </w:tc>
      </w:tr>
      <w:tr w14:paraId="33CF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0889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5A61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小通草(中国旌节花)配方颗粒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7C66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SXPFKL-2021197</w:t>
            </w:r>
          </w:p>
        </w:tc>
      </w:tr>
      <w:tr w14:paraId="7A00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7C94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0B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盐橘核配方颗粒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1B1E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SXPFKL-2021122</w:t>
            </w:r>
          </w:p>
        </w:tc>
      </w:tr>
      <w:tr w14:paraId="76AD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543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3D67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薏苡仁配方颗粒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330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SXPFKL-2023028</w:t>
            </w:r>
          </w:p>
        </w:tc>
      </w:tr>
      <w:tr w14:paraId="6F68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49EA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4B90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银柴胡配方颗粒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66EE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SXPFKL-2021120</w:t>
            </w:r>
          </w:p>
        </w:tc>
      </w:tr>
      <w:tr w14:paraId="1593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5D92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592E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金果榄(青牛胆)配方颗粒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0D63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SXPFKL-2024096</w:t>
            </w:r>
          </w:p>
        </w:tc>
      </w:tr>
      <w:tr w14:paraId="58CA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712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250C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金荞麦配方颗粒 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2F73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SXPFKL-2021173</w:t>
            </w:r>
          </w:p>
        </w:tc>
      </w:tr>
      <w:tr w14:paraId="4782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10B3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72E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槲寄生配方颗粒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5AF8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SXPFKL-2021138</w:t>
            </w:r>
          </w:p>
        </w:tc>
      </w:tr>
      <w:tr w14:paraId="5E47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4B01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7EA4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花椒(花椒)配方颗粒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3A61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SXPFKL-2024107</w:t>
            </w:r>
          </w:p>
        </w:tc>
      </w:tr>
      <w:tr w14:paraId="5E20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1D1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5B7A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楮实子配方颗粒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563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SXPFKL-2023058</w:t>
            </w:r>
          </w:p>
        </w:tc>
      </w:tr>
      <w:tr w14:paraId="59B4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" w:type="dxa"/>
            <w:shd w:val="clear" w:color="auto" w:fill="auto"/>
            <w:noWrap/>
            <w:vAlign w:val="center"/>
          </w:tcPr>
          <w:p w14:paraId="3B1F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69C8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月季花配方颗粒 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78D4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SXPFKL-2021196</w:t>
            </w:r>
          </w:p>
        </w:tc>
      </w:tr>
    </w:tbl>
    <w:p w14:paraId="22E5302A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47BE0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F5EAA"/>
    <w:rsid w:val="3A8D1E54"/>
    <w:rsid w:val="456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xz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WWO_wpscloud_20251021145006-a76f7e5ab8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2025-12-31T09:51:00Z</dcterms:created>
  <dc:creator>爱钱如命丶</dc:creator>
  <cp:lastModifiedBy>爱钱如命丶</cp:lastModifiedBy>
  <dcterms:modified xsi:type="dcterms:W3CDTF">2025-12-31T09:53:10Z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2052-12.9.0.23262</vt:lpwstr>
  </property>
  <property fmtid="{D5CDD505-2E9C-101B-9397-08002B2CF9AE}" pid="3" name="ICV">
    <vt:lpwstr>93F15C325C121C6B0682546918D20837_43</vt:lpwstr>
  </property>
  <property fmtid="{D5CDD505-2E9C-101B-9397-08002B2CF9AE}" pid="4" name="KSOTemplateDocerSaveRecord">
    <vt:lpwstr>eyJoZGlkIjoiZDJhMDY2OWFiNjI4NzZmMGQwMWY5NjRkODEwYjgwNWMiLCJ1c2VySWQiOiI0MDI1ODM1OTIifQ==</vt:lpwstr>
  </property>
</Properties>
</file>