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page" w:horzAnchor="page" w:tblpXSpec="center" w:tblpY="3453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65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培训内容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培训讲者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08:30-08:40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开班致辞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08: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0-09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:2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化学创新药药学审评一般关注点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化药药学一部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09:20-10:00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化学创新药非临床评价关注点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药理毒理学部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10:00-10:40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化学创新药临床评价的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关键技术考虑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化药临床二部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10:40-11:20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药物临床试验安全信息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风险管理及常见问题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临床试验管理处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11:20-12:00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讨论（40min）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上午讲者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14:00-14:40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化学药品上市后变更技术要求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及案例分析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化药药学二部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14:40-15:20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“三结合”注册审评证据体系下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中药新药研发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中药民族药临床部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15:20-16:00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人用经验研究与真实世界研究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的设计与评价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统计与临床药理学部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16:00-16:40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中药全过程质量控制研究与评价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中药民族药药学部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16:40-17:00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讨论（20min）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下午讲者</w:t>
            </w:r>
          </w:p>
        </w:tc>
      </w:tr>
    </w:tbl>
    <w:p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培训议程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31D0"/>
    <w:rsid w:val="05355758"/>
    <w:rsid w:val="053A4F12"/>
    <w:rsid w:val="05DA0984"/>
    <w:rsid w:val="08C711B3"/>
    <w:rsid w:val="08E91129"/>
    <w:rsid w:val="0AE93662"/>
    <w:rsid w:val="0C040028"/>
    <w:rsid w:val="0ED45355"/>
    <w:rsid w:val="10B97FF1"/>
    <w:rsid w:val="12FD254C"/>
    <w:rsid w:val="175361AA"/>
    <w:rsid w:val="19DB061A"/>
    <w:rsid w:val="1D0E0D07"/>
    <w:rsid w:val="1FF35CD9"/>
    <w:rsid w:val="20A21E92"/>
    <w:rsid w:val="2432352D"/>
    <w:rsid w:val="28A6273B"/>
    <w:rsid w:val="2CFE48F4"/>
    <w:rsid w:val="2DF73B25"/>
    <w:rsid w:val="335E1194"/>
    <w:rsid w:val="35070B1E"/>
    <w:rsid w:val="35D624F2"/>
    <w:rsid w:val="3A5B15D7"/>
    <w:rsid w:val="3E007BEB"/>
    <w:rsid w:val="3ECD2378"/>
    <w:rsid w:val="3F9B5FD2"/>
    <w:rsid w:val="419D08AE"/>
    <w:rsid w:val="43066A11"/>
    <w:rsid w:val="430A599B"/>
    <w:rsid w:val="43CA49D2"/>
    <w:rsid w:val="45217717"/>
    <w:rsid w:val="4A3A0625"/>
    <w:rsid w:val="4D2C3573"/>
    <w:rsid w:val="4E796198"/>
    <w:rsid w:val="4FAB2260"/>
    <w:rsid w:val="55B06CAE"/>
    <w:rsid w:val="578165A2"/>
    <w:rsid w:val="57AE6774"/>
    <w:rsid w:val="5C564262"/>
    <w:rsid w:val="606151C5"/>
    <w:rsid w:val="60787F3E"/>
    <w:rsid w:val="60D62EB6"/>
    <w:rsid w:val="662521FA"/>
    <w:rsid w:val="669B5EAD"/>
    <w:rsid w:val="6FFFC496"/>
    <w:rsid w:val="70237F39"/>
    <w:rsid w:val="70CF44CF"/>
    <w:rsid w:val="73F5EDCC"/>
    <w:rsid w:val="749F7A52"/>
    <w:rsid w:val="759725EA"/>
    <w:rsid w:val="7D04242C"/>
    <w:rsid w:val="7EA373A1"/>
    <w:rsid w:val="7FD7E2A2"/>
    <w:rsid w:val="7FF94CC4"/>
    <w:rsid w:val="B4CD1C8B"/>
    <w:rsid w:val="BF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39"/>
    <w:pPr>
      <w:jc w:val="both"/>
    </w:pPr>
    <w:rPr>
      <w:rFonts w:ascii="Times New Roman" w:hAnsi="Times New Roman" w:eastAsia="宋体" w:cs="Times New Roman"/>
      <w:color w:val="000000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2025-08-12T16:01:00Z</dcterms:created>
  <dc:creator>Administrator</dc:creator>
  <cp:lastModifiedBy>田野</cp:lastModifiedBy>
  <dcterms:modified xsi:type="dcterms:W3CDTF">2025-08-13T02:03:48Z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eyJoZGlkIjoiN2U3ODI3OTUzY2E2YTdhM2ZlOGI0OWRmZTQ0Y2YyODciLCJ1c2VySWQiOiIxNjQyMzQwMzQzIn0=</vt:lpwstr>
  </property>
  <property fmtid="{D5CDD505-2E9C-101B-9397-08002B2CF9AE}" pid="4" name="ICV">
    <vt:lpwstr>493331E6B0C94A53BCD9446E0C708044_12</vt:lpwstr>
  </property>
</Properties>
</file>