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1"/>
          <w:w w:val="1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11"/>
          <w:w w:val="100"/>
          <w:kern w:val="0"/>
          <w:sz w:val="44"/>
          <w:szCs w:val="44"/>
        </w:rPr>
        <w:t>问题征集表</w:t>
      </w:r>
    </w:p>
    <w:bookmarkEnd w:id="0"/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机构名称：                                  填表日期           </w:t>
      </w:r>
    </w:p>
    <w:tbl>
      <w:tblPr>
        <w:tblStyle w:val="5"/>
        <w:tblW w:w="90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3344"/>
        <w:gridCol w:w="3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法规执行类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三、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机构建设类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三、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伦理审查类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三、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专业组建设类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三、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项目运行管理类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三、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填表人：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联系方式：            </w:t>
      </w:r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3092"/>
    <w:rsid w:val="038F4E70"/>
    <w:rsid w:val="0B865F69"/>
    <w:rsid w:val="0C80502E"/>
    <w:rsid w:val="11E2389D"/>
    <w:rsid w:val="13414DCB"/>
    <w:rsid w:val="148F7A8A"/>
    <w:rsid w:val="192F3106"/>
    <w:rsid w:val="19AF11EA"/>
    <w:rsid w:val="1FF69E10"/>
    <w:rsid w:val="2D6214FE"/>
    <w:rsid w:val="2FF70EE4"/>
    <w:rsid w:val="3135476B"/>
    <w:rsid w:val="32C03B70"/>
    <w:rsid w:val="37EA028B"/>
    <w:rsid w:val="3A534072"/>
    <w:rsid w:val="3B2E1A1F"/>
    <w:rsid w:val="3C190950"/>
    <w:rsid w:val="3FB65B36"/>
    <w:rsid w:val="466A40AF"/>
    <w:rsid w:val="49315A32"/>
    <w:rsid w:val="4ED4318B"/>
    <w:rsid w:val="4F3A435B"/>
    <w:rsid w:val="549A59FA"/>
    <w:rsid w:val="55166816"/>
    <w:rsid w:val="57BC2D2D"/>
    <w:rsid w:val="5D0D02F8"/>
    <w:rsid w:val="602B70F1"/>
    <w:rsid w:val="63640D7B"/>
    <w:rsid w:val="664F19D0"/>
    <w:rsid w:val="6C925F4C"/>
    <w:rsid w:val="7CCA5B45"/>
    <w:rsid w:val="7DEB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7"/>
    <w:next w:val="1"/>
    <w:qFormat/>
    <w:uiPriority w:val="0"/>
    <w:pPr>
      <w:widowControl w:val="0"/>
      <w:spacing w:before="0" w:beforeLines="0" w:after="0" w:afterLines="0" w:line="240" w:lineRule="auto"/>
      <w:ind w:left="840" w:hanging="420"/>
      <w:jc w:val="both"/>
    </w:pPr>
    <w:rPr>
      <w:rFonts w:ascii="Times New Roman" w:eastAsia="宋体"/>
      <w:sz w:val="21"/>
    </w:rPr>
  </w:style>
  <w:style w:type="paragraph" w:customStyle="1" w:styleId="7">
    <w:name w:val="文档结构图1"/>
    <w:basedOn w:val="1"/>
    <w:qFormat/>
    <w:uiPriority w:val="0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田野</cp:lastModifiedBy>
  <dcterms:modified xsi:type="dcterms:W3CDTF">2025-05-16T09:40:08Z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